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5E" w:rsidRDefault="00A76DC8" w:rsidP="00856ED8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br/>
        <w:t>Tally Sheet</w:t>
      </w:r>
    </w:p>
    <w:p w:rsidR="00A76DC8" w:rsidRDefault="00A76DC8" w:rsidP="00856ED8">
      <w:pPr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t>Fill in the number of particles found in each event, either from your own discovery or from reports from other groups.</w:t>
      </w:r>
    </w:p>
    <w:p w:rsidR="00A76DC8" w:rsidRDefault="00A76DC8" w:rsidP="00856ED8">
      <w:pPr>
        <w:rPr>
          <w:i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76DC8" w:rsidTr="00A76DC8"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No.</w:t>
            </w: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 </w:t>
            </w:r>
            <w:proofErr w:type="spellStart"/>
            <w:r>
              <w:rPr>
                <w:sz w:val="24"/>
                <w:szCs w:val="24"/>
              </w:rPr>
              <w:t>pions</w:t>
            </w:r>
            <w:proofErr w:type="spellEnd"/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muons</w:t>
            </w: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electrons</w:t>
            </w:r>
          </w:p>
        </w:tc>
        <w:tc>
          <w:tcPr>
            <w:tcW w:w="1559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kaons</w:t>
            </w:r>
          </w:p>
        </w:tc>
        <w:tc>
          <w:tcPr>
            <w:tcW w:w="1559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protons</w:t>
            </w:r>
          </w:p>
        </w:tc>
      </w:tr>
      <w:tr w:rsidR="00A76DC8" w:rsidTr="00A76DC8"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</w:tr>
      <w:tr w:rsidR="00A76DC8" w:rsidTr="00A76DC8"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</w:tr>
      <w:tr w:rsidR="00A76DC8" w:rsidTr="00A76DC8"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</w:tr>
      <w:tr w:rsidR="00A76DC8" w:rsidTr="00A76DC8"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</w:tr>
      <w:tr w:rsidR="00A76DC8" w:rsidTr="00A76DC8"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</w:tr>
      <w:tr w:rsidR="00A76DC8" w:rsidTr="00A76DC8"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</w:tr>
      <w:tr w:rsidR="00A76DC8" w:rsidTr="00A76DC8"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</w:tr>
      <w:tr w:rsidR="00A76DC8" w:rsidTr="00A76DC8"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6DC8" w:rsidRDefault="00A76DC8" w:rsidP="00856ED8">
            <w:pPr>
              <w:rPr>
                <w:sz w:val="24"/>
                <w:szCs w:val="24"/>
              </w:rPr>
            </w:pPr>
          </w:p>
        </w:tc>
      </w:tr>
    </w:tbl>
    <w:p w:rsidR="00A76DC8" w:rsidRDefault="00A76DC8" w:rsidP="00856ED8">
      <w:pPr>
        <w:rPr>
          <w:sz w:val="24"/>
          <w:szCs w:val="24"/>
        </w:rPr>
      </w:pPr>
    </w:p>
    <w:p w:rsidR="00A76DC8" w:rsidRDefault="00A76DC8" w:rsidP="00856ED8">
      <w:pPr>
        <w:rPr>
          <w:sz w:val="24"/>
          <w:szCs w:val="24"/>
        </w:rPr>
      </w:pPr>
    </w:p>
    <w:p w:rsidR="00A76DC8" w:rsidRDefault="00A76DC8" w:rsidP="00856ED8">
      <w:pPr>
        <w:rPr>
          <w:sz w:val="24"/>
          <w:szCs w:val="24"/>
        </w:rPr>
      </w:pPr>
    </w:p>
    <w:p w:rsidR="009F4C9D" w:rsidRDefault="009F4C9D" w:rsidP="00856ED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39790" cy="331597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6DC8" w:rsidRPr="00A76DC8" w:rsidRDefault="00A76DC8" w:rsidP="00856ED8">
      <w:pPr>
        <w:rPr>
          <w:sz w:val="24"/>
          <w:szCs w:val="24"/>
        </w:rPr>
      </w:pPr>
    </w:p>
    <w:sectPr w:rsidR="00A76DC8" w:rsidRPr="00A76D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499" w:rsidRDefault="00E65499" w:rsidP="00E65499">
      <w:pPr>
        <w:spacing w:after="0" w:line="240" w:lineRule="auto"/>
      </w:pPr>
      <w:r>
        <w:separator/>
      </w:r>
    </w:p>
  </w:endnote>
  <w:endnote w:type="continuationSeparator" w:id="0">
    <w:p w:rsidR="00E65499" w:rsidRDefault="00E65499" w:rsidP="00E6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499" w:rsidRDefault="00E65499" w:rsidP="00E65499">
      <w:pPr>
        <w:spacing w:after="0" w:line="240" w:lineRule="auto"/>
      </w:pPr>
      <w:r>
        <w:separator/>
      </w:r>
    </w:p>
  </w:footnote>
  <w:footnote w:type="continuationSeparator" w:id="0">
    <w:p w:rsidR="00E65499" w:rsidRDefault="00E65499" w:rsidP="00E6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99" w:rsidRPr="00E65499" w:rsidRDefault="00E65499">
    <w:pPr>
      <w:pStyle w:val="Header"/>
      <w:rPr>
        <w:sz w:val="32"/>
        <w:szCs w:val="32"/>
      </w:rPr>
    </w:pPr>
    <w:r w:rsidRPr="00E65499">
      <w:rPr>
        <w:sz w:val="32"/>
        <w:szCs w:val="32"/>
      </w:rPr>
      <w:t xml:space="preserve">Particle Identification in Belle II </w:t>
    </w:r>
    <w:r w:rsidRPr="00E65499">
      <w:rPr>
        <w:i/>
        <w:sz w:val="34"/>
        <w:szCs w:val="34"/>
      </w:rPr>
      <w:t>B</w:t>
    </w:r>
    <m:oMath>
      <m:acc>
        <m:accPr>
          <m:chr m:val="̅"/>
          <m:ctrlPr>
            <w:rPr>
              <w:rFonts w:ascii="Cambria Math" w:hAnsi="Cambria Math"/>
              <w:i/>
              <w:sz w:val="32"/>
              <w:szCs w:val="32"/>
            </w:rPr>
          </m:ctrlPr>
        </m:accPr>
        <m:e>
          <m:r>
            <w:rPr>
              <w:rFonts w:ascii="Cambria Math" w:hAnsi="Cambria Math"/>
              <w:sz w:val="32"/>
              <w:szCs w:val="32"/>
            </w:rPr>
            <m:t>B</m:t>
          </m:r>
        </m:e>
      </m:acc>
    </m:oMath>
    <w:r w:rsidRPr="00E65499">
      <w:rPr>
        <w:rFonts w:eastAsiaTheme="minorEastAsia"/>
        <w:i/>
        <w:sz w:val="32"/>
        <w:szCs w:val="32"/>
      </w:rPr>
      <w:t xml:space="preserve"> </w:t>
    </w:r>
    <w:r w:rsidRPr="00E65499">
      <w:rPr>
        <w:sz w:val="32"/>
        <w:szCs w:val="32"/>
      </w:rPr>
      <w:t>events</w:t>
    </w:r>
  </w:p>
  <w:p w:rsidR="00E65499" w:rsidRDefault="00E65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7E2C"/>
    <w:multiLevelType w:val="hybridMultilevel"/>
    <w:tmpl w:val="7AA0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72EC9"/>
    <w:multiLevelType w:val="hybridMultilevel"/>
    <w:tmpl w:val="187CD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99"/>
    <w:rsid w:val="005122E2"/>
    <w:rsid w:val="006C7AD9"/>
    <w:rsid w:val="007760E6"/>
    <w:rsid w:val="00856ED8"/>
    <w:rsid w:val="009F4C9D"/>
    <w:rsid w:val="00A76DC8"/>
    <w:rsid w:val="00AF0E34"/>
    <w:rsid w:val="00E65499"/>
    <w:rsid w:val="00EF355C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D879"/>
  <w15:chartTrackingRefBased/>
  <w15:docId w15:val="{48B9125C-7F57-42F2-BAE4-44F7B7FA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499"/>
  </w:style>
  <w:style w:type="paragraph" w:styleId="Footer">
    <w:name w:val="footer"/>
    <w:basedOn w:val="Normal"/>
    <w:link w:val="FooterChar"/>
    <w:uiPriority w:val="99"/>
    <w:unhideWhenUsed/>
    <w:rsid w:val="00E65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499"/>
  </w:style>
  <w:style w:type="character" w:styleId="PlaceholderText">
    <w:name w:val="Placeholder Text"/>
    <w:basedOn w:val="DefaultParagraphFont"/>
    <w:uiPriority w:val="99"/>
    <w:semiHidden/>
    <w:rsid w:val="00E65499"/>
    <w:rPr>
      <w:color w:val="808080"/>
    </w:rPr>
  </w:style>
  <w:style w:type="paragraph" w:styleId="ListParagraph">
    <w:name w:val="List Paragraph"/>
    <w:basedOn w:val="Normal"/>
    <w:uiPriority w:val="34"/>
    <w:qFormat/>
    <w:rsid w:val="00E654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25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76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Cecire</dc:creator>
  <cp:keywords/>
  <dc:description/>
  <cp:lastModifiedBy>Kenneth Cecire</cp:lastModifiedBy>
  <cp:revision>2</cp:revision>
  <dcterms:created xsi:type="dcterms:W3CDTF">2023-07-11T18:39:00Z</dcterms:created>
  <dcterms:modified xsi:type="dcterms:W3CDTF">2023-07-11T18:39:00Z</dcterms:modified>
</cp:coreProperties>
</file>