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D0" w:rsidRDefault="00D25B9F" w:rsidP="00D25B9F">
      <w:pPr>
        <w:pStyle w:val="Title"/>
      </w:pPr>
      <w:r>
        <w:t>Muon</w:t>
      </w:r>
      <w:r w:rsidR="006B3FC3">
        <w:t xml:space="preserve"> Lifetime</w:t>
      </w:r>
    </w:p>
    <w:p w:rsidR="00D25B9F" w:rsidRDefault="00D25B9F" w:rsidP="00D25B9F"/>
    <w:p w:rsidR="00D25B9F" w:rsidRDefault="00D25B9F" w:rsidP="00D25B9F">
      <w:r>
        <w:t xml:space="preserve">Go to </w:t>
      </w:r>
      <w:hyperlink r:id="rId7" w:history="1">
        <w:r>
          <w:rPr>
            <w:rStyle w:val="Hyperlink"/>
          </w:rPr>
          <w:t>https://www.i2u2.org/elab/cosmic/home/index.jsp</w:t>
        </w:r>
      </w:hyperlink>
    </w:p>
    <w:p w:rsidR="00D25B9F" w:rsidRDefault="001D637A" w:rsidP="001D637A">
      <w:r>
        <w:t>Username:  GoCosmic</w:t>
      </w:r>
    </w:p>
    <w:p w:rsidR="00D25B9F" w:rsidRDefault="001D637A" w:rsidP="00D25B9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2499904</wp:posOffset>
                </wp:positionH>
                <wp:positionV relativeFrom="paragraph">
                  <wp:posOffset>619035</wp:posOffset>
                </wp:positionV>
                <wp:extent cx="462643" cy="19050"/>
                <wp:effectExtent l="38100" t="571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643" cy="190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BE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6.85pt;margin-top:48.75pt;width:36.45pt;height: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" strokecolor="#ed7d31 [3205]" strokeweight="1pt">
                <v:stroke endarrow="block" joinstyle="miter"/>
              </v:shape>
            </w:pict>
          </mc:Fallback>
        </mc:AlternateContent>
      </w:r>
      <w:r w:rsidR="00D25B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3297180</wp:posOffset>
                </wp:positionH>
                <wp:positionV relativeFrom="paragraph">
                  <wp:posOffset>1659153</wp:posOffset>
                </wp:positionV>
                <wp:extent cx="0" cy="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4528E" id="Straight Arrow Connector 4" o:spid="_x0000_s1026" type="#_x0000_t32" style="position:absolute;margin-left:259.6pt;margin-top:130.6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D25B9F">
        <w:rPr>
          <w:noProof/>
          <w:lang w:bidi="ar-SA"/>
        </w:rPr>
        <w:drawing>
          <wp:inline distT="0" distB="0" distL="0" distR="0" wp14:anchorId="02CEE222" wp14:editId="3F3C3576">
            <wp:extent cx="2603500" cy="1710077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595" cy="17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9F" w:rsidRDefault="00D25B9F" w:rsidP="00D25B9F"/>
    <w:p w:rsidR="00D25B9F" w:rsidRDefault="00D25B9F" w:rsidP="00D25B9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3111297</wp:posOffset>
                </wp:positionH>
                <wp:positionV relativeFrom="paragraph">
                  <wp:posOffset>97948</wp:posOffset>
                </wp:positionV>
                <wp:extent cx="45719" cy="480328"/>
                <wp:effectExtent l="38100" t="0" r="69215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0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4662" id="Straight Arrow Connector 5" o:spid="_x0000_s1026" type="#_x0000_t32" style="position:absolute;margin-left:245pt;margin-top:7.7pt;width:3.6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" strokecolor="#ed7d31 [3205]" strokeweight="1.5pt">
                <v:stroke endarrow="block" joinstyle="miter"/>
              </v:shape>
            </w:pict>
          </mc:Fallback>
        </mc:AlternateContent>
      </w:r>
      <w:r>
        <w:t xml:space="preserve">On the landing page, select </w:t>
      </w:r>
      <w:r w:rsidRPr="00D25B9F">
        <w:rPr>
          <w:color w:val="0070C0"/>
        </w:rPr>
        <w:t>Data</w:t>
      </w:r>
    </w:p>
    <w:p w:rsidR="00D25B9F" w:rsidRDefault="00D25B9F" w:rsidP="00D25B9F">
      <w:r>
        <w:rPr>
          <w:noProof/>
          <w:lang w:bidi="ar-SA"/>
        </w:rPr>
        <w:drawing>
          <wp:inline distT="0" distB="0" distL="0" distR="0" wp14:anchorId="4566D288" wp14:editId="49F715E3">
            <wp:extent cx="5943600" cy="1071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9F" w:rsidRDefault="00D25B9F" w:rsidP="00D25B9F"/>
    <w:p w:rsidR="00D25B9F" w:rsidRDefault="006B3FC3" w:rsidP="00D25B9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D1632" wp14:editId="490954E1">
                <wp:simplePos x="0" y="0"/>
                <wp:positionH relativeFrom="column">
                  <wp:posOffset>2867025</wp:posOffset>
                </wp:positionH>
                <wp:positionV relativeFrom="paragraph">
                  <wp:posOffset>64770</wp:posOffset>
                </wp:positionV>
                <wp:extent cx="680085" cy="754380"/>
                <wp:effectExtent l="0" t="0" r="81915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B4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5.75pt;margin-top:5.1pt;width:53.55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="00D25B9F">
        <w:t xml:space="preserve">From the Data landing page, select </w:t>
      </w:r>
      <w:r>
        <w:rPr>
          <w:b/>
          <w:bCs/>
        </w:rPr>
        <w:t>Lifetime</w:t>
      </w:r>
    </w:p>
    <w:p w:rsidR="00A40811" w:rsidRDefault="00A40811" w:rsidP="00D25B9F">
      <w:r>
        <w:rPr>
          <w:noProof/>
          <w:lang w:bidi="ar-SA"/>
        </w:rPr>
        <w:drawing>
          <wp:inline distT="0" distB="0" distL="0" distR="0" wp14:anchorId="349D9C0B" wp14:editId="4B12A4B7">
            <wp:extent cx="5943600" cy="733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9F" w:rsidRDefault="00D25B9F" w:rsidP="00D25B9F"/>
    <w:p w:rsidR="00A40811" w:rsidRDefault="00A40811">
      <w:r>
        <w:br w:type="page"/>
      </w:r>
    </w:p>
    <w:p w:rsidR="00A823BC" w:rsidRDefault="006B3FC3" w:rsidP="00D25B9F">
      <w:r>
        <w:lastRenderedPageBreak/>
        <w:t>On the Lifetime</w:t>
      </w:r>
      <w:r w:rsidR="00A40811">
        <w:t xml:space="preserve"> landing page, you need to make several selections.  </w:t>
      </w:r>
    </w:p>
    <w:p w:rsidR="00A823BC" w:rsidRDefault="006B3FC3" w:rsidP="00A823BC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171449</wp:posOffset>
                </wp:positionH>
                <wp:positionV relativeFrom="paragraph">
                  <wp:posOffset>95251</wp:posOffset>
                </wp:positionV>
                <wp:extent cx="504825" cy="914400"/>
                <wp:effectExtent l="95250" t="0" r="47625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14400"/>
                        </a:xfrm>
                        <a:prstGeom prst="bentConnector3">
                          <a:avLst>
                            <a:gd name="adj1" fmla="val -160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21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margin-left:13.5pt;margin-top:7.5pt;width:39.7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" adj="-3464" strokecolor="#5b9bd5 [3204]" strokeweight=".5pt">
                <v:stroke endarrow="block"/>
              </v:shape>
            </w:pict>
          </mc:Fallback>
        </mc:AlternateContent>
      </w:r>
      <w:r w:rsidR="00A40811">
        <w:t xml:space="preserve">On the first drop-down box, select Detector ID.  </w:t>
      </w:r>
    </w:p>
    <w:p w:rsidR="00A823BC" w:rsidRDefault="006B3FC3" w:rsidP="00F31169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75566</wp:posOffset>
                </wp:positionV>
                <wp:extent cx="48260" cy="742950"/>
                <wp:effectExtent l="76200" t="0" r="4699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A95" id="Straight Arrow Connector 9" o:spid="_x0000_s1026" type="#_x0000_t32" style="position:absolute;margin-left:165.75pt;margin-top:5.95pt;width:3.8pt;height:5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A40811">
        <w:t xml:space="preserve">In the middle box, enter </w:t>
      </w:r>
      <w:r>
        <w:t xml:space="preserve">6678. </w:t>
      </w:r>
    </w:p>
    <w:p w:rsidR="00A823BC" w:rsidRDefault="00F31169" w:rsidP="00A823BC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172085</wp:posOffset>
                </wp:positionV>
                <wp:extent cx="1764145" cy="655782"/>
                <wp:effectExtent l="0" t="0" r="64770" b="8763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145" cy="655782"/>
                        </a:xfrm>
                        <a:prstGeom prst="bentConnector3">
                          <a:avLst>
                            <a:gd name="adj1" fmla="val 322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171C" id="Elbow Connector 12" o:spid="_x0000_s1026" type="#_x0000_t34" style="position:absolute;margin-left:74.15pt;margin-top:13.55pt;width:138.9pt;height:5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" adj="6973" strokecolor="#5b9bd5 [3204]" strokeweight="1.5pt">
                <v:stroke endarrow="block"/>
              </v:shape>
            </w:pict>
          </mc:Fallback>
        </mc:AlternateContent>
      </w:r>
      <w:r w:rsidR="00A823BC">
        <w:t>Select &gt;Advanced Search</w:t>
      </w:r>
      <w:r w:rsidR="00A40811">
        <w:t xml:space="preserve"> and use t</w:t>
      </w:r>
      <w:r w:rsidR="00A823BC">
        <w:t xml:space="preserve">he Start Date of </w:t>
      </w:r>
      <w:r w:rsidR="006B3FC3">
        <w:t>08/15/2020</w:t>
      </w:r>
    </w:p>
    <w:p w:rsidR="00A40811" w:rsidRDefault="00A823BC" w:rsidP="00A823BC">
      <w:pPr>
        <w:pStyle w:val="ListParagraph"/>
        <w:numPr>
          <w:ilvl w:val="0"/>
          <w:numId w:val="1"/>
        </w:numPr>
      </w:pPr>
      <w:r>
        <w:t>P</w:t>
      </w:r>
      <w:r w:rsidR="00A40811">
        <w:t xml:space="preserve">ress </w:t>
      </w:r>
      <w:r w:rsidR="00A40811" w:rsidRPr="00DD0487">
        <w:rPr>
          <w:highlight w:val="lightGray"/>
        </w:rPr>
        <w:t>Search Data</w:t>
      </w:r>
      <w:r w:rsidR="00A40811">
        <w:t>.</w:t>
      </w:r>
      <w:r w:rsidR="006B3FC3" w:rsidRPr="006B3FC3">
        <w:rPr>
          <w:noProof/>
          <w:lang w:bidi="ar-SA"/>
        </w:rPr>
        <w:t xml:space="preserve"> </w:t>
      </w:r>
      <w:r w:rsidR="006B3FC3">
        <w:rPr>
          <w:noProof/>
          <w:lang w:bidi="ar-SA"/>
        </w:rPr>
        <w:drawing>
          <wp:inline distT="0" distB="0" distL="0" distR="0" wp14:anchorId="5E5E3060" wp14:editId="5E72CCEF">
            <wp:extent cx="5353050" cy="2657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69" w:rsidRDefault="00F31169" w:rsidP="00F31169"/>
    <w:p w:rsidR="00F31169" w:rsidRDefault="00F31169" w:rsidP="00F31169">
      <w:r>
        <w:t>Part of the screen is shown below.</w:t>
      </w:r>
    </w:p>
    <w:p w:rsidR="006B3FC3" w:rsidRDefault="006B3FC3" w:rsidP="00F3116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548004</wp:posOffset>
                </wp:positionV>
                <wp:extent cx="114300" cy="1266825"/>
                <wp:effectExtent l="0" t="38100" r="7620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39DE" id="Straight Arrow Connector 14" o:spid="_x0000_s1026" type="#_x0000_t32" style="position:absolute;margin-left:405pt;margin-top:43.15pt;width:9pt;height:99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1262379</wp:posOffset>
                </wp:positionV>
                <wp:extent cx="2996485" cy="619125"/>
                <wp:effectExtent l="19050" t="57150" r="13970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648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A84A" id="Straight Arrow Connector 20" o:spid="_x0000_s1026" type="#_x0000_t32" style="position:absolute;margin-left:7.5pt;margin-top:99.4pt;width:235.95pt;height:48.75p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" strokecolor="#5b9bd5 [3204]" strokeweight="1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86685A9" wp14:editId="27E4E12F">
            <wp:extent cx="5943600" cy="1430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C3" w:rsidRDefault="006B3FC3" w:rsidP="00D447AB"/>
    <w:p w:rsidR="00F31169" w:rsidRDefault="00F31169" w:rsidP="00D447AB">
      <w:r>
        <w:t xml:space="preserve">Two important parts: to get to the data, click on the triangle. Please note the </w:t>
      </w:r>
      <w:r w:rsidR="006B3FC3" w:rsidRPr="006B3FC3">
        <w:rPr>
          <w:highlight w:val="lightGray"/>
        </w:rPr>
        <w:t>Run Lifetime study</w:t>
      </w:r>
      <w:r w:rsidR="006B3FC3" w:rsidRPr="006B3FC3">
        <w:t xml:space="preserve"> </w:t>
      </w:r>
      <w:r w:rsidR="006B3FC3">
        <w:t>(and advanced)</w:t>
      </w:r>
      <w:r>
        <w:t>.</w:t>
      </w:r>
    </w:p>
    <w:p w:rsidR="00D447AB" w:rsidRDefault="00D447AB" w:rsidP="00D447AB">
      <w:r>
        <w:t>It will expand, showing months and year. Click on the triangle to expand January 2021.</w:t>
      </w:r>
    </w:p>
    <w:p w:rsidR="00D447AB" w:rsidRDefault="006B3FC3" w:rsidP="004915C7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29F56A9E" wp14:editId="48FE0680">
            <wp:extent cx="4667250" cy="410528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416" cy="411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11" w:rsidRDefault="00D447AB" w:rsidP="00D25B9F">
      <w:r>
        <w:t xml:space="preserve">There is much to learn here, but for the purposes of </w:t>
      </w:r>
      <w:r w:rsidR="006B3FC3">
        <w:t>this tutorial, select the rectangle</w:t>
      </w:r>
      <w:r>
        <w:t xml:space="preserve"> for Tuesday </w:t>
      </w:r>
      <w:r w:rsidR="006B3FC3">
        <w:t>12.January.2021. There are 1,295,341</w:t>
      </w:r>
      <w:r w:rsidR="00F35F0C">
        <w:t xml:space="preserve"> events.  Then click the </w:t>
      </w:r>
      <w:r w:rsidR="00F35F0C" w:rsidRPr="00D447AB">
        <w:rPr>
          <w:highlight w:val="lightGray"/>
        </w:rPr>
        <w:t xml:space="preserve">Run </w:t>
      </w:r>
      <w:r w:rsidR="006B3FC3">
        <w:rPr>
          <w:highlight w:val="lightGray"/>
        </w:rPr>
        <w:t>advanced lifetime</w:t>
      </w:r>
      <w:r w:rsidR="00F35F0C" w:rsidRPr="00D447AB">
        <w:rPr>
          <w:highlight w:val="lightGray"/>
        </w:rPr>
        <w:t xml:space="preserve"> study</w:t>
      </w:r>
      <w:r w:rsidR="00F35F0C">
        <w:t xml:space="preserve"> on the right side of the screen as noted above.</w:t>
      </w:r>
    </w:p>
    <w:p w:rsidR="00F35F0C" w:rsidRDefault="00F35F0C" w:rsidP="00D25B9F">
      <w:r>
        <w:t>This should be the result:</w:t>
      </w:r>
    </w:p>
    <w:p w:rsidR="00F35F0C" w:rsidRDefault="006612CC" w:rsidP="00F35F0C">
      <w:pPr>
        <w:jc w:val="center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427070</wp:posOffset>
                </wp:positionH>
                <wp:positionV relativeFrom="paragraph">
                  <wp:posOffset>2312245</wp:posOffset>
                </wp:positionV>
                <wp:extent cx="988291" cy="9236"/>
                <wp:effectExtent l="0" t="76200" r="21590" b="8636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291" cy="92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AF1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3.65pt;margin-top:182.05pt;width:77.8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" strokecolor="#5b9bd5 [3204]" strokeweight="1.5pt">
                <v:stroke endarrow="block" joinstyle="miter"/>
              </v:shape>
            </w:pict>
          </mc:Fallback>
        </mc:AlternateContent>
      </w:r>
      <w:r w:rsidR="006B3FC3">
        <w:rPr>
          <w:noProof/>
          <w:lang w:bidi="ar-SA"/>
        </w:rPr>
        <w:drawing>
          <wp:inline distT="0" distB="0" distL="0" distR="0" wp14:anchorId="737FA440" wp14:editId="29AF45B7">
            <wp:extent cx="4191000" cy="2965043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3150" cy="297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FC3" w:rsidRDefault="002A6AEA" w:rsidP="006B3FC3">
      <w:pPr>
        <w:rPr>
          <w:noProof/>
          <w:lang w:bidi="ar-S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152400</wp:posOffset>
                </wp:positionV>
                <wp:extent cx="3181350" cy="3295650"/>
                <wp:effectExtent l="38100" t="0" r="190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A3602" id="Straight Arrow Connector 19" o:spid="_x0000_s1026" type="#_x0000_t32" style="position:absolute;margin-left:169.5pt;margin-top:12pt;width:250.5pt;height:259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 w:rsidR="006B3FC3">
        <w:rPr>
          <w:noProof/>
          <w:lang w:bidi="ar-SA"/>
        </w:rPr>
        <w:t>There are many controls her. Under Fit Controls, be sure to change the Fitting Turned On to YES.</w:t>
      </w:r>
    </w:p>
    <w:p w:rsidR="006B3FC3" w:rsidRDefault="006B3FC3" w:rsidP="006B3FC3">
      <w:pPr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3E393748" wp14:editId="46992875">
            <wp:extent cx="4219575" cy="47114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1802" cy="47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C3" w:rsidRDefault="006B3FC3" w:rsidP="00F35F0C">
      <w:pPr>
        <w:jc w:val="center"/>
      </w:pPr>
    </w:p>
    <w:p w:rsidR="00D25B9F" w:rsidRDefault="006B3FC3" w:rsidP="00D25B9F">
      <w:r>
        <w:t>Cl</w:t>
      </w:r>
      <w:r w:rsidR="00F35F0C">
        <w:t xml:space="preserve">ick on </w:t>
      </w:r>
      <w:r w:rsidR="00F35F0C" w:rsidRPr="00F35F0C">
        <w:rPr>
          <w:highlight w:val="lightGray"/>
        </w:rPr>
        <w:t>Analyze</w:t>
      </w:r>
      <w:r w:rsidR="004915C7">
        <w:t xml:space="preserve"> at the bottom</w:t>
      </w:r>
      <w:r w:rsidR="00F35F0C">
        <w:t xml:space="preserve">.  </w:t>
      </w:r>
      <w:r>
        <w:t>There are many ways to test and refine your study.</w:t>
      </w:r>
    </w:p>
    <w:p w:rsidR="00D25B9F" w:rsidRDefault="00D25B9F" w:rsidP="00D25B9F"/>
    <w:p w:rsidR="00D25B9F" w:rsidRDefault="00F35F0C" w:rsidP="00D25B9F">
      <w:r>
        <w:t>You will get a progress bar. It may take a</w:t>
      </w:r>
      <w:r w:rsidR="006B3FC3">
        <w:t xml:space="preserve"> few</w:t>
      </w:r>
      <w:r>
        <w:t xml:space="preserve"> minute</w:t>
      </w:r>
      <w:r w:rsidR="006B3FC3">
        <w:t>s</w:t>
      </w:r>
      <w:r>
        <w:t xml:space="preserve">, depending on available computer time at Notre Dame University, web traffic, etc. </w:t>
      </w:r>
      <w:r w:rsidR="006B3FC3">
        <w:t xml:space="preserve"> The result is one</w:t>
      </w:r>
      <w:r>
        <w:t xml:space="preserve"> graph. If the frame come in, but not the graph, try the refresh button on your browser.</w:t>
      </w:r>
    </w:p>
    <w:p w:rsidR="00F35F0C" w:rsidRDefault="006B3FC3" w:rsidP="00D25B9F">
      <w:r>
        <w:t>T</w:t>
      </w:r>
      <w:r w:rsidR="00F35F0C">
        <w:t>he results should look something like this:</w:t>
      </w:r>
    </w:p>
    <w:p w:rsidR="00D25B9F" w:rsidRDefault="00D25B9F" w:rsidP="003E0365">
      <w:pPr>
        <w:jc w:val="right"/>
      </w:pPr>
    </w:p>
    <w:p w:rsidR="00AB4B0A" w:rsidRDefault="002A6AEA" w:rsidP="00AB4B0A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2C42907E" wp14:editId="12E87020">
            <wp:extent cx="4107311" cy="3857625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839" cy="387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AEA" w:rsidRDefault="002A6AEA" w:rsidP="002A6AEA"/>
    <w:p w:rsidR="002A6AEA" w:rsidRDefault="002A6AEA" w:rsidP="002A6AEA">
      <w:r>
        <w:t>You can ask what happens with a smaller file?  What happens if I select 7 consecutive days? There are many other possibilities.</w:t>
      </w:r>
    </w:p>
    <w:p w:rsidR="002A6AEA" w:rsidRDefault="002A6AEA" w:rsidP="002A6AEA"/>
    <w:sectPr w:rsidR="002A6AE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A8" w:rsidRDefault="00C460A8" w:rsidP="00DD0487">
      <w:pPr>
        <w:spacing w:after="0" w:line="240" w:lineRule="auto"/>
      </w:pPr>
      <w:r>
        <w:separator/>
      </w:r>
    </w:p>
  </w:endnote>
  <w:endnote w:type="continuationSeparator" w:id="0">
    <w:p w:rsidR="00C460A8" w:rsidRDefault="00C460A8" w:rsidP="00DD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4771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0487" w:rsidRDefault="00DD04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487" w:rsidRDefault="00DD0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A8" w:rsidRDefault="00C460A8" w:rsidP="00DD0487">
      <w:pPr>
        <w:spacing w:after="0" w:line="240" w:lineRule="auto"/>
      </w:pPr>
      <w:r>
        <w:separator/>
      </w:r>
    </w:p>
  </w:footnote>
  <w:footnote w:type="continuationSeparator" w:id="0">
    <w:p w:rsidR="00C460A8" w:rsidRDefault="00C460A8" w:rsidP="00DD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82744"/>
    <w:multiLevelType w:val="hybridMultilevel"/>
    <w:tmpl w:val="2120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9F"/>
    <w:rsid w:val="00005377"/>
    <w:rsid w:val="001D637A"/>
    <w:rsid w:val="00210AEE"/>
    <w:rsid w:val="002347D0"/>
    <w:rsid w:val="002A6AEA"/>
    <w:rsid w:val="003E0365"/>
    <w:rsid w:val="004915C7"/>
    <w:rsid w:val="006612CC"/>
    <w:rsid w:val="006B3FC3"/>
    <w:rsid w:val="00A40811"/>
    <w:rsid w:val="00A44FED"/>
    <w:rsid w:val="00A823BC"/>
    <w:rsid w:val="00AB4B0A"/>
    <w:rsid w:val="00AC0557"/>
    <w:rsid w:val="00C460A8"/>
    <w:rsid w:val="00D0001A"/>
    <w:rsid w:val="00D25B9F"/>
    <w:rsid w:val="00D447AB"/>
    <w:rsid w:val="00DD0487"/>
    <w:rsid w:val="00E72BD0"/>
    <w:rsid w:val="00F31169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E40BB-0620-48D6-8312-CC233E93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5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D25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87"/>
  </w:style>
  <w:style w:type="paragraph" w:styleId="Footer">
    <w:name w:val="footer"/>
    <w:basedOn w:val="Normal"/>
    <w:link w:val="FooterChar"/>
    <w:uiPriority w:val="99"/>
    <w:unhideWhenUsed/>
    <w:rsid w:val="00DD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2u2.org/elab/cosmic/home/index.jsp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Unterman</dc:creator>
  <cp:keywords/>
  <dc:description/>
  <cp:lastModifiedBy>Nathan A. Unterman</cp:lastModifiedBy>
  <cp:revision>3</cp:revision>
  <dcterms:created xsi:type="dcterms:W3CDTF">2021-03-05T02:27:00Z</dcterms:created>
  <dcterms:modified xsi:type="dcterms:W3CDTF">2021-03-12T12:20:00Z</dcterms:modified>
</cp:coreProperties>
</file>