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D" w:rsidRDefault="00C9560B" w:rsidP="00C9560B">
      <w:pPr>
        <w:pStyle w:val="Title"/>
        <w:jc w:val="center"/>
      </w:pPr>
      <w:r>
        <w:t>Safety Placard</w:t>
      </w:r>
    </w:p>
    <w:p w:rsidR="00E234C5" w:rsidRPr="00E234C5" w:rsidRDefault="00E234C5" w:rsidP="00E234C5">
      <w:pPr>
        <w:pStyle w:val="Heading2"/>
        <w:jc w:val="center"/>
        <w:rPr>
          <w:color w:val="auto"/>
        </w:rPr>
      </w:pPr>
      <w:r w:rsidRPr="00E234C5">
        <w:rPr>
          <w:color w:val="auto"/>
        </w:rPr>
        <w:t>Cosmic Ray Detector Room A405</w:t>
      </w:r>
    </w:p>
    <w:p w:rsidR="00C9560B" w:rsidRDefault="00C9560B" w:rsidP="00C9560B"/>
    <w:p w:rsidR="00383B02" w:rsidRDefault="00383B02" w:rsidP="00383B0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FIRE * * * * POLICE * * * * AMBULANCE</w:t>
      </w:r>
    </w:p>
    <w:p w:rsidR="00383B02" w:rsidRPr="00383B02" w:rsidRDefault="00BA7C53" w:rsidP="00383B02">
      <w:pPr>
        <w:jc w:val="center"/>
        <w:rPr>
          <w:rFonts w:ascii="Arial Black" w:hAnsi="Arial Black"/>
          <w:sz w:val="36"/>
          <w:szCs w:val="36"/>
        </w:rPr>
      </w:pPr>
      <w:proofErr w:type="gramStart"/>
      <w:r w:rsidRPr="00BA7C53">
        <w:rPr>
          <w:rFonts w:ascii="Arial" w:hAnsi="Arial" w:cs="Arial"/>
          <w:b/>
          <w:sz w:val="36"/>
          <w:szCs w:val="36"/>
        </w:rPr>
        <w:t>Press</w:t>
      </w:r>
      <w:r>
        <w:rPr>
          <w:rFonts w:ascii="Arial Black" w:hAnsi="Arial Black"/>
          <w:sz w:val="36"/>
          <w:szCs w:val="36"/>
        </w:rPr>
        <w:t xml:space="preserve">  </w:t>
      </w:r>
      <w:r w:rsidR="00383B02" w:rsidRPr="00383B02">
        <w:rPr>
          <w:rFonts w:ascii="Arial Black" w:hAnsi="Arial Black"/>
          <w:sz w:val="36"/>
          <w:szCs w:val="36"/>
        </w:rPr>
        <w:t>911</w:t>
      </w:r>
      <w:proofErr w:type="gramEnd"/>
    </w:p>
    <w:p w:rsidR="00C9560B" w:rsidRDefault="00BA7C53" w:rsidP="00C95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AB8FE9" wp14:editId="44BC897A">
                <wp:simplePos x="0" y="0"/>
                <wp:positionH relativeFrom="column">
                  <wp:posOffset>352425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3A" w:rsidRPr="00BA7C53" w:rsidRDefault="00E82A3A" w:rsidP="00E82A3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7C53">
                              <w:rPr>
                                <w:sz w:val="32"/>
                                <w:szCs w:val="32"/>
                              </w:rPr>
                              <w:t>NO known hazards</w:t>
                            </w:r>
                          </w:p>
                          <w:p w:rsidR="00E82A3A" w:rsidRDefault="00E82A3A" w:rsidP="00BA7C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425A2" wp14:editId="55748ACC">
                                  <wp:extent cx="2362200" cy="120159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mis labeling 0 0 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166" cy="1240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7C53" w:rsidRDefault="00BA7C53" w:rsidP="00BA7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C53">
                              <w:rPr>
                                <w:sz w:val="28"/>
                                <w:szCs w:val="28"/>
                              </w:rPr>
                              <w:t xml:space="preserve">Electricity:  120 v </w:t>
                            </w:r>
                            <w:proofErr w:type="gramStart"/>
                            <w:r w:rsidRPr="00BA7C53">
                              <w:rPr>
                                <w:sz w:val="28"/>
                                <w:szCs w:val="28"/>
                              </w:rPr>
                              <w:t>AC  to</w:t>
                            </w:r>
                            <w:proofErr w:type="gramEnd"/>
                            <w:r w:rsidRPr="00BA7C53">
                              <w:rPr>
                                <w:sz w:val="28"/>
                                <w:szCs w:val="28"/>
                              </w:rPr>
                              <w:t xml:space="preserve">  5 v DC, under 3 amps</w:t>
                            </w:r>
                          </w:p>
                          <w:p w:rsidR="00BA7C53" w:rsidRDefault="00BA7C53" w:rsidP="00BA7C53">
                            <w:pPr>
                              <w:jc w:val="center"/>
                            </w:pPr>
                            <w:r>
                              <w:t>No Personal Protection Equipment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4AB8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">
                <v:textbox style="mso-fit-shape-to-text:t">
                  <w:txbxContent>
                    <w:p w:rsidR="00E82A3A" w:rsidRPr="00BA7C53" w:rsidRDefault="00E82A3A" w:rsidP="00E82A3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A7C53">
                        <w:rPr>
                          <w:sz w:val="32"/>
                          <w:szCs w:val="32"/>
                        </w:rPr>
                        <w:t>NO known hazards</w:t>
                      </w:r>
                    </w:p>
                    <w:p w:rsidR="00E82A3A" w:rsidRDefault="00E82A3A" w:rsidP="00BA7C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9425A2" wp14:editId="55748ACC">
                            <wp:extent cx="2362200" cy="120159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hmis labeling 0 0 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9166" cy="1240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7C53" w:rsidRDefault="00BA7C53" w:rsidP="00BA7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C53">
                        <w:rPr>
                          <w:sz w:val="28"/>
                          <w:szCs w:val="28"/>
                        </w:rPr>
                        <w:t xml:space="preserve">Electricity:  120 v </w:t>
                      </w:r>
                      <w:proofErr w:type="gramStart"/>
                      <w:r w:rsidRPr="00BA7C53">
                        <w:rPr>
                          <w:sz w:val="28"/>
                          <w:szCs w:val="28"/>
                        </w:rPr>
                        <w:t>AC  to</w:t>
                      </w:r>
                      <w:proofErr w:type="gramEnd"/>
                      <w:r w:rsidRPr="00BA7C53">
                        <w:rPr>
                          <w:sz w:val="28"/>
                          <w:szCs w:val="28"/>
                        </w:rPr>
                        <w:t xml:space="preserve">  5 v DC, under 3 amps</w:t>
                      </w:r>
                    </w:p>
                    <w:p w:rsidR="00BA7C53" w:rsidRDefault="00BA7C53" w:rsidP="00BA7C53">
                      <w:pPr>
                        <w:jc w:val="center"/>
                      </w:pPr>
                      <w:r>
                        <w:t>No Personal Protection Equipment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4C5" w:rsidRDefault="00BA7C53" w:rsidP="00C9560B">
      <w:r w:rsidRPr="00E82A3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31A8D" wp14:editId="081E8917">
                <wp:simplePos x="0" y="0"/>
                <wp:positionH relativeFrom="column">
                  <wp:posOffset>238125</wp:posOffset>
                </wp:positionH>
                <wp:positionV relativeFrom="paragraph">
                  <wp:posOffset>2482850</wp:posOffset>
                </wp:positionV>
                <wp:extent cx="38671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3A" w:rsidRPr="00E234C5" w:rsidRDefault="00BA7C53" w:rsidP="00BA7C53">
                            <w:pPr>
                              <w:spacing w:after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Responsible Faculty or Staff Persons</w:t>
                            </w:r>
                          </w:p>
                          <w:p w:rsidR="00E82A3A" w:rsidRDefault="00E82A3A" w:rsidP="00BA7C53">
                            <w:pPr>
                              <w:spacing w:after="80"/>
                            </w:pPr>
                            <w:r>
                              <w:t>Nat</w:t>
                            </w:r>
                            <w:r w:rsidR="00450255">
                              <w:t>han Unterman     Early Childhood Activity Room WSC</w:t>
                            </w:r>
                          </w:p>
                          <w:p w:rsidR="00E82A3A" w:rsidRDefault="00450255" w:rsidP="00450255">
                            <w:pPr>
                              <w:spacing w:after="80"/>
                              <w:ind w:left="2880"/>
                            </w:pPr>
                            <w:r>
                              <w:t xml:space="preserve">    Home</w:t>
                            </w:r>
                            <w:r w:rsidR="002D6D5B">
                              <w:t>:    773 338-0464</w:t>
                            </w:r>
                          </w:p>
                          <w:p w:rsidR="00E82A3A" w:rsidRDefault="00BA7C53" w:rsidP="00E82A3A">
                            <w:pPr>
                              <w:spacing w:after="80"/>
                              <w:ind w:left="720" w:firstLine="720"/>
                            </w:pPr>
                            <w:r>
                              <w:t xml:space="preserve">                                      </w:t>
                            </w:r>
                            <w:r w:rsidR="00E82A3A">
                              <w:t>Cell:   773 758-0464</w:t>
                            </w:r>
                          </w:p>
                          <w:p w:rsidR="00450255" w:rsidRDefault="00450255" w:rsidP="00450255">
                            <w:pPr>
                              <w:spacing w:after="80"/>
                            </w:pPr>
                            <w:r>
                              <w:t xml:space="preserve">Dan </w:t>
                            </w:r>
                            <w:proofErr w:type="spellStart"/>
                            <w:r>
                              <w:t>Alkhovsky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 Director</w:t>
                            </w:r>
                            <w:proofErr w:type="spellEnd"/>
                          </w:p>
                          <w:p w:rsidR="00E82A3A" w:rsidRDefault="00450255" w:rsidP="00450255">
                            <w:pPr>
                              <w:spacing w:after="80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Walder</w:t>
                            </w:r>
                            <w:proofErr w:type="spellEnd"/>
                            <w:r>
                              <w:t xml:space="preserve"> Science/Teacher programs:   773 649-5355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31A8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75pt;margin-top:195.5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nAKAIAAE4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">
                <v:textbox style="mso-fit-shape-to-text:t">
                  <w:txbxContent>
                    <w:p w:rsidR="00E82A3A" w:rsidRPr="00E234C5" w:rsidRDefault="00BA7C53" w:rsidP="00BA7C53">
                      <w:pPr>
                        <w:spacing w:after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Responsible Faculty or Staff Persons</w:t>
                      </w:r>
                    </w:p>
                    <w:p w:rsidR="00E82A3A" w:rsidRDefault="00E82A3A" w:rsidP="00BA7C53">
                      <w:pPr>
                        <w:spacing w:after="80"/>
                      </w:pPr>
                      <w:r>
                        <w:t>Nat</w:t>
                      </w:r>
                      <w:r w:rsidR="00450255">
                        <w:t>han Unterman     Early Childhood Activity Room WSC</w:t>
                      </w:r>
                    </w:p>
                    <w:p w:rsidR="00E82A3A" w:rsidRDefault="00450255" w:rsidP="00450255">
                      <w:pPr>
                        <w:spacing w:after="80"/>
                        <w:ind w:left="2880"/>
                      </w:pPr>
                      <w:r>
                        <w:t xml:space="preserve">    Home</w:t>
                      </w:r>
                      <w:r w:rsidR="002D6D5B">
                        <w:t>:    773 338-0464</w:t>
                      </w:r>
                    </w:p>
                    <w:p w:rsidR="00E82A3A" w:rsidRDefault="00BA7C53" w:rsidP="00E82A3A">
                      <w:pPr>
                        <w:spacing w:after="80"/>
                        <w:ind w:left="720" w:firstLine="720"/>
                      </w:pPr>
                      <w:r>
                        <w:t xml:space="preserve">                                      </w:t>
                      </w:r>
                      <w:r w:rsidR="00E82A3A">
                        <w:t>Cell:   773 758-0464</w:t>
                      </w:r>
                    </w:p>
                    <w:p w:rsidR="00450255" w:rsidRDefault="00450255" w:rsidP="00450255">
                      <w:pPr>
                        <w:spacing w:after="80"/>
                      </w:pPr>
                      <w:r>
                        <w:t xml:space="preserve">Dan </w:t>
                      </w:r>
                      <w:proofErr w:type="spellStart"/>
                      <w:r>
                        <w:t>Alkhovsky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 Director</w:t>
                      </w:r>
                      <w:proofErr w:type="spellEnd"/>
                    </w:p>
                    <w:p w:rsidR="00E82A3A" w:rsidRDefault="00450255" w:rsidP="00450255">
                      <w:pPr>
                        <w:spacing w:after="80"/>
                      </w:pPr>
                      <w:r>
                        <w:tab/>
                      </w:r>
                      <w:proofErr w:type="spellStart"/>
                      <w:r>
                        <w:t>Walder</w:t>
                      </w:r>
                      <w:proofErr w:type="spellEnd"/>
                      <w:r>
                        <w:t xml:space="preserve"> Science/Teacher programs:   773 649-5355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4C5">
        <w:tab/>
      </w:r>
      <w:r w:rsidR="00E234C5">
        <w:tab/>
      </w:r>
      <w:r w:rsidR="00E234C5">
        <w:tab/>
      </w:r>
    </w:p>
    <w:p w:rsidR="00E234C5" w:rsidRDefault="00450255" w:rsidP="00593530">
      <w:pPr>
        <w:jc w:val="center"/>
      </w:pPr>
      <w:r>
        <w:t>Date of above information:  9.July.2020</w:t>
      </w:r>
    </w:p>
    <w:p w:rsidR="00E234C5" w:rsidRDefault="00E234C5" w:rsidP="00C9560B"/>
    <w:p w:rsidR="00E234C5" w:rsidRDefault="00E234C5" w:rsidP="00C9560B"/>
    <w:p w:rsidR="00BA7C53" w:rsidRDefault="00BA7C53" w:rsidP="00BA7C53">
      <w:pPr>
        <w:pStyle w:val="Title"/>
        <w:jc w:val="center"/>
      </w:pPr>
      <w:r>
        <w:t>Safety Placard</w:t>
      </w:r>
    </w:p>
    <w:p w:rsidR="00BA7C53" w:rsidRPr="00E234C5" w:rsidRDefault="00BA7C53" w:rsidP="00BA7C53">
      <w:pPr>
        <w:pStyle w:val="Heading2"/>
        <w:jc w:val="center"/>
        <w:rPr>
          <w:color w:val="auto"/>
        </w:rPr>
      </w:pPr>
      <w:r w:rsidRPr="00E234C5">
        <w:rPr>
          <w:color w:val="auto"/>
        </w:rPr>
        <w:t>Cosmic Ray Detector Room A405</w:t>
      </w:r>
    </w:p>
    <w:p w:rsidR="00BA7C53" w:rsidRDefault="00BA7C53" w:rsidP="00BA7C53"/>
    <w:p w:rsidR="00BA7C53" w:rsidRDefault="00BA7C53" w:rsidP="00BA7C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FIRE * * * * POLICE * * * * AMBULANCE</w:t>
      </w:r>
    </w:p>
    <w:p w:rsidR="00BA7C53" w:rsidRPr="00383B02" w:rsidRDefault="00BA7C53" w:rsidP="00BA7C53">
      <w:pPr>
        <w:jc w:val="center"/>
        <w:rPr>
          <w:rFonts w:ascii="Arial Black" w:hAnsi="Arial Black"/>
          <w:sz w:val="36"/>
          <w:szCs w:val="36"/>
        </w:rPr>
      </w:pPr>
      <w:proofErr w:type="gramStart"/>
      <w:r w:rsidRPr="00BA7C53">
        <w:rPr>
          <w:rFonts w:ascii="Arial" w:hAnsi="Arial" w:cs="Arial"/>
          <w:b/>
          <w:sz w:val="36"/>
          <w:szCs w:val="36"/>
        </w:rPr>
        <w:t>Press</w:t>
      </w:r>
      <w:r>
        <w:rPr>
          <w:rFonts w:ascii="Arial Black" w:hAnsi="Arial Black"/>
          <w:sz w:val="36"/>
          <w:szCs w:val="36"/>
        </w:rPr>
        <w:t xml:space="preserve">  </w:t>
      </w:r>
      <w:r w:rsidRPr="00383B02">
        <w:rPr>
          <w:rFonts w:ascii="Arial Black" w:hAnsi="Arial Black"/>
          <w:sz w:val="36"/>
          <w:szCs w:val="36"/>
        </w:rPr>
        <w:t>911</w:t>
      </w:r>
      <w:proofErr w:type="gramEnd"/>
    </w:p>
    <w:p w:rsidR="00BA7C53" w:rsidRDefault="00BA7C53" w:rsidP="00BA7C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051684" wp14:editId="543DB4D9">
                <wp:simplePos x="0" y="0"/>
                <wp:positionH relativeFrom="column">
                  <wp:posOffset>352425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53" w:rsidRPr="00BA7C53" w:rsidRDefault="00BA7C53" w:rsidP="00BA7C5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7C53">
                              <w:rPr>
                                <w:sz w:val="32"/>
                                <w:szCs w:val="32"/>
                              </w:rPr>
                              <w:t>NO known hazards</w:t>
                            </w:r>
                          </w:p>
                          <w:p w:rsidR="00BA7C53" w:rsidRDefault="00BA7C53" w:rsidP="00BA7C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AF800" wp14:editId="2818CB7A">
                                  <wp:extent cx="2362200" cy="120159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mis labeling 0 0 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166" cy="1240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7C53" w:rsidRDefault="00BA7C53" w:rsidP="00BA7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7C53">
                              <w:rPr>
                                <w:sz w:val="28"/>
                                <w:szCs w:val="28"/>
                              </w:rPr>
                              <w:t xml:space="preserve">Electricity:  120 v </w:t>
                            </w:r>
                            <w:proofErr w:type="gramStart"/>
                            <w:r w:rsidRPr="00BA7C53">
                              <w:rPr>
                                <w:sz w:val="28"/>
                                <w:szCs w:val="28"/>
                              </w:rPr>
                              <w:t>AC  to</w:t>
                            </w:r>
                            <w:proofErr w:type="gramEnd"/>
                            <w:r w:rsidRPr="00BA7C53">
                              <w:rPr>
                                <w:sz w:val="28"/>
                                <w:szCs w:val="28"/>
                              </w:rPr>
                              <w:t xml:space="preserve">  5 v DC, under 3 amps</w:t>
                            </w:r>
                          </w:p>
                          <w:p w:rsidR="00BA7C53" w:rsidRDefault="00BA7C53" w:rsidP="00BA7C53">
                            <w:pPr>
                              <w:jc w:val="center"/>
                            </w:pPr>
                            <w:r>
                              <w:t>No Personal Protection Equipment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051684" id="Text Box 4" o:spid="_x0000_s1028" type="#_x0000_t202" style="position:absolute;margin-left:27.75pt;margin-top: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kfJwIAAEwEAAAOAAAAZHJzL2Uyb0RvYy54bWysVNtu2zAMfR+wfxD0vthJna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">
                <v:textbox style="mso-fit-shape-to-text:t">
                  <w:txbxContent>
                    <w:p w:rsidR="00BA7C53" w:rsidRPr="00BA7C53" w:rsidRDefault="00BA7C53" w:rsidP="00BA7C5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A7C53">
                        <w:rPr>
                          <w:sz w:val="32"/>
                          <w:szCs w:val="32"/>
                        </w:rPr>
                        <w:t>NO known hazards</w:t>
                      </w:r>
                    </w:p>
                    <w:p w:rsidR="00BA7C53" w:rsidRDefault="00BA7C53" w:rsidP="00BA7C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4AF800" wp14:editId="2818CB7A">
                            <wp:extent cx="2362200" cy="120159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hmis labeling 0 0 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9166" cy="1240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7C53" w:rsidRDefault="00BA7C53" w:rsidP="00BA7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A7C53">
                        <w:rPr>
                          <w:sz w:val="28"/>
                          <w:szCs w:val="28"/>
                        </w:rPr>
                        <w:t xml:space="preserve">Electricity:  120 v </w:t>
                      </w:r>
                      <w:proofErr w:type="gramStart"/>
                      <w:r w:rsidRPr="00BA7C53">
                        <w:rPr>
                          <w:sz w:val="28"/>
                          <w:szCs w:val="28"/>
                        </w:rPr>
                        <w:t>AC  to</w:t>
                      </w:r>
                      <w:proofErr w:type="gramEnd"/>
                      <w:r w:rsidRPr="00BA7C53">
                        <w:rPr>
                          <w:sz w:val="28"/>
                          <w:szCs w:val="28"/>
                        </w:rPr>
                        <w:t xml:space="preserve">  5 v DC, under 3 amps</w:t>
                      </w:r>
                    </w:p>
                    <w:p w:rsidR="00BA7C53" w:rsidRDefault="00BA7C53" w:rsidP="00BA7C53">
                      <w:pPr>
                        <w:jc w:val="center"/>
                      </w:pPr>
                      <w:r>
                        <w:t>No Personal Protection Equipment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C53" w:rsidRDefault="00BA7C53" w:rsidP="00BA7C53">
      <w:r w:rsidRPr="00E82A3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4FBC13" wp14:editId="33EF1D8A">
                <wp:simplePos x="0" y="0"/>
                <wp:positionH relativeFrom="column">
                  <wp:posOffset>238125</wp:posOffset>
                </wp:positionH>
                <wp:positionV relativeFrom="paragraph">
                  <wp:posOffset>2482850</wp:posOffset>
                </wp:positionV>
                <wp:extent cx="3867150" cy="1404620"/>
                <wp:effectExtent l="0" t="0" r="1905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53" w:rsidRPr="00E234C5" w:rsidRDefault="00BA7C53" w:rsidP="00BA7C53">
                            <w:pPr>
                              <w:spacing w:after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Responsible Faculty or Staff Persons</w:t>
                            </w:r>
                          </w:p>
                          <w:p w:rsidR="00BA7C53" w:rsidRDefault="00BA7C53" w:rsidP="00BA7C53">
                            <w:pPr>
                              <w:spacing w:after="80"/>
                            </w:pPr>
                            <w:r>
                              <w:t>Nat</w:t>
                            </w:r>
                            <w:r w:rsidR="00450255">
                              <w:t>han Unterman    Early Childhood Activity Room   WSC</w:t>
                            </w:r>
                          </w:p>
                          <w:p w:rsidR="00BA7C53" w:rsidRDefault="00450255" w:rsidP="00450255">
                            <w:pPr>
                              <w:spacing w:after="80"/>
                              <w:ind w:left="2160" w:firstLine="720"/>
                            </w:pPr>
                            <w:r>
                              <w:t xml:space="preserve">    Home</w:t>
                            </w:r>
                            <w:r w:rsidR="002D6D5B">
                              <w:t xml:space="preserve">:    773 </w:t>
                            </w:r>
                            <w:r w:rsidR="002D6D5B">
                              <w:t>338-0464</w:t>
                            </w:r>
                            <w:bookmarkStart w:id="0" w:name="_GoBack"/>
                            <w:bookmarkEnd w:id="0"/>
                          </w:p>
                          <w:p w:rsidR="00BA7C53" w:rsidRDefault="00BA7C53" w:rsidP="00BA7C53">
                            <w:pPr>
                              <w:spacing w:after="80"/>
                              <w:ind w:left="720" w:firstLine="720"/>
                            </w:pPr>
                            <w:r>
                              <w:t xml:space="preserve">                                      Cell:   773 758-0464</w:t>
                            </w:r>
                          </w:p>
                          <w:p w:rsidR="00BA7C53" w:rsidRDefault="00450255" w:rsidP="00BA7C53">
                            <w:pPr>
                              <w:spacing w:after="80"/>
                            </w:pPr>
                            <w:r>
                              <w:t xml:space="preserve">Dan </w:t>
                            </w:r>
                            <w:proofErr w:type="spellStart"/>
                            <w:r>
                              <w:t>Alkhovsky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 Director</w:t>
                            </w:r>
                            <w:proofErr w:type="spellEnd"/>
                          </w:p>
                          <w:p w:rsidR="00BA7C53" w:rsidRDefault="00BA7C53" w:rsidP="00BA7C53">
                            <w:pPr>
                              <w:spacing w:after="80"/>
                            </w:pPr>
                            <w:r>
                              <w:tab/>
                            </w:r>
                            <w:proofErr w:type="spellStart"/>
                            <w:r w:rsidR="00450255">
                              <w:t>Walder</w:t>
                            </w:r>
                            <w:proofErr w:type="spellEnd"/>
                            <w:r w:rsidR="00450255">
                              <w:t xml:space="preserve"> Science/Teacher programs</w:t>
                            </w:r>
                            <w:r>
                              <w:t>:</w:t>
                            </w:r>
                            <w:r w:rsidR="00450255">
                              <w:t xml:space="preserve">   773 649-5355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FBC13" id="_x0000_s1029" type="#_x0000_t202" style="position:absolute;margin-left:18.75pt;margin-top:195.5pt;width:304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">
                <v:textbox style="mso-fit-shape-to-text:t">
                  <w:txbxContent>
                    <w:p w:rsidR="00BA7C53" w:rsidRPr="00E234C5" w:rsidRDefault="00BA7C53" w:rsidP="00BA7C53">
                      <w:pPr>
                        <w:spacing w:after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Responsible Faculty or Staff Persons</w:t>
                      </w:r>
                    </w:p>
                    <w:p w:rsidR="00BA7C53" w:rsidRDefault="00BA7C53" w:rsidP="00BA7C53">
                      <w:pPr>
                        <w:spacing w:after="80"/>
                      </w:pPr>
                      <w:r>
                        <w:t>Nat</w:t>
                      </w:r>
                      <w:r w:rsidR="00450255">
                        <w:t>han Unterman    Early Childhood Activity Room   WSC</w:t>
                      </w:r>
                    </w:p>
                    <w:p w:rsidR="00BA7C53" w:rsidRDefault="00450255" w:rsidP="00450255">
                      <w:pPr>
                        <w:spacing w:after="80"/>
                        <w:ind w:left="2160" w:firstLine="720"/>
                      </w:pPr>
                      <w:r>
                        <w:t xml:space="preserve">    Home</w:t>
                      </w:r>
                      <w:r w:rsidR="002D6D5B">
                        <w:t xml:space="preserve">:    773 </w:t>
                      </w:r>
                      <w:r w:rsidR="002D6D5B">
                        <w:t>338-0464</w:t>
                      </w:r>
                      <w:bookmarkStart w:id="1" w:name="_GoBack"/>
                      <w:bookmarkEnd w:id="1"/>
                    </w:p>
                    <w:p w:rsidR="00BA7C53" w:rsidRDefault="00BA7C53" w:rsidP="00BA7C53">
                      <w:pPr>
                        <w:spacing w:after="80"/>
                        <w:ind w:left="720" w:firstLine="720"/>
                      </w:pPr>
                      <w:r>
                        <w:t xml:space="preserve">                                      Cell:   773 758-0464</w:t>
                      </w:r>
                    </w:p>
                    <w:p w:rsidR="00BA7C53" w:rsidRDefault="00450255" w:rsidP="00BA7C53">
                      <w:pPr>
                        <w:spacing w:after="80"/>
                      </w:pPr>
                      <w:r>
                        <w:t xml:space="preserve">Dan </w:t>
                      </w:r>
                      <w:proofErr w:type="spellStart"/>
                      <w:r>
                        <w:t>Alkhovsky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 Director</w:t>
                      </w:r>
                      <w:proofErr w:type="spellEnd"/>
                    </w:p>
                    <w:p w:rsidR="00BA7C53" w:rsidRDefault="00BA7C53" w:rsidP="00BA7C53">
                      <w:pPr>
                        <w:spacing w:after="80"/>
                      </w:pPr>
                      <w:r>
                        <w:tab/>
                      </w:r>
                      <w:proofErr w:type="spellStart"/>
                      <w:r w:rsidR="00450255">
                        <w:t>Walder</w:t>
                      </w:r>
                      <w:proofErr w:type="spellEnd"/>
                      <w:r w:rsidR="00450255">
                        <w:t xml:space="preserve"> Science/Teacher programs</w:t>
                      </w:r>
                      <w:r>
                        <w:t>:</w:t>
                      </w:r>
                      <w:r w:rsidR="00450255">
                        <w:t xml:space="preserve">   773 649-5355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</w:p>
    <w:p w:rsidR="00593530" w:rsidRDefault="00450255" w:rsidP="00593530">
      <w:pPr>
        <w:jc w:val="center"/>
      </w:pPr>
      <w:r>
        <w:t>Date of above information:  9.July.2020</w:t>
      </w:r>
    </w:p>
    <w:p w:rsidR="00BA7C53" w:rsidRDefault="00BA7C53" w:rsidP="00593530">
      <w:pPr>
        <w:jc w:val="center"/>
      </w:pPr>
    </w:p>
    <w:p w:rsidR="00E234C5" w:rsidRDefault="00E234C5" w:rsidP="00C9560B"/>
    <w:sectPr w:rsidR="00E234C5" w:rsidSect="00383B0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0B"/>
    <w:rsid w:val="002572AD"/>
    <w:rsid w:val="002D6D5B"/>
    <w:rsid w:val="00383B02"/>
    <w:rsid w:val="00450255"/>
    <w:rsid w:val="00593530"/>
    <w:rsid w:val="00BA7C53"/>
    <w:rsid w:val="00C9560B"/>
    <w:rsid w:val="00E234C5"/>
    <w:rsid w:val="00E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5313-9520-4D2F-B375-935940CE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5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234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Trier Township High School District 203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Unterman, Nathan A.</dc:creator>
  <cp:keywords/>
  <dc:description/>
  <cp:lastModifiedBy>Nathan Unterman</cp:lastModifiedBy>
  <cp:revision>4</cp:revision>
  <cp:lastPrinted>2018-06-07T12:46:00Z</cp:lastPrinted>
  <dcterms:created xsi:type="dcterms:W3CDTF">2020-07-09T13:59:00Z</dcterms:created>
  <dcterms:modified xsi:type="dcterms:W3CDTF">2020-07-09T17:25:00Z</dcterms:modified>
</cp:coreProperties>
</file>