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752" w:rsidRPr="00520752" w:rsidRDefault="00E05B7A" w:rsidP="0052075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Poster</w:t>
      </w:r>
      <w:bookmarkStart w:id="0" w:name="_GoBack"/>
      <w:bookmarkEnd w:id="0"/>
      <w:r w:rsidR="00520752" w:rsidRPr="00520752">
        <w:rPr>
          <w:b/>
          <w:sz w:val="24"/>
          <w:szCs w:val="24"/>
        </w:rPr>
        <w:t xml:space="preserve"> Rubric</w:t>
      </w:r>
    </w:p>
    <w:p w:rsidR="00520752" w:rsidRDefault="00520752" w:rsidP="00520752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0A48E5" w:rsidTr="00625433">
        <w:tc>
          <w:tcPr>
            <w:tcW w:w="1915" w:type="dxa"/>
          </w:tcPr>
          <w:p w:rsidR="00520752" w:rsidRPr="00F5352C" w:rsidRDefault="00F5352C" w:rsidP="00D1410C">
            <w:pPr>
              <w:rPr>
                <w:b/>
                <w:sz w:val="24"/>
                <w:szCs w:val="24"/>
              </w:rPr>
            </w:pPr>
            <w:r w:rsidRPr="00F5352C">
              <w:rPr>
                <w:b/>
                <w:sz w:val="24"/>
                <w:szCs w:val="24"/>
              </w:rPr>
              <w:t>Points</w:t>
            </w:r>
          </w:p>
        </w:tc>
        <w:tc>
          <w:tcPr>
            <w:tcW w:w="1915" w:type="dxa"/>
          </w:tcPr>
          <w:p w:rsidR="000A48E5" w:rsidRPr="00F5352C" w:rsidRDefault="000A48E5" w:rsidP="000A48E5">
            <w:pPr>
              <w:jc w:val="center"/>
              <w:rPr>
                <w:b/>
                <w:sz w:val="24"/>
                <w:szCs w:val="24"/>
              </w:rPr>
            </w:pPr>
            <w:r w:rsidRPr="00F5352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0A48E5" w:rsidRPr="00F5352C" w:rsidRDefault="000A48E5" w:rsidP="000A48E5">
            <w:pPr>
              <w:jc w:val="center"/>
              <w:rPr>
                <w:b/>
                <w:sz w:val="24"/>
                <w:szCs w:val="24"/>
              </w:rPr>
            </w:pPr>
            <w:r w:rsidRPr="00F5352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0A48E5" w:rsidRPr="00F5352C" w:rsidRDefault="000A48E5" w:rsidP="000A48E5">
            <w:pPr>
              <w:jc w:val="center"/>
              <w:rPr>
                <w:b/>
                <w:sz w:val="24"/>
                <w:szCs w:val="24"/>
              </w:rPr>
            </w:pPr>
            <w:r w:rsidRPr="00F5352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16" w:type="dxa"/>
          </w:tcPr>
          <w:p w:rsidR="000A48E5" w:rsidRPr="00F5352C" w:rsidRDefault="000A48E5" w:rsidP="000A48E5">
            <w:pPr>
              <w:jc w:val="center"/>
              <w:rPr>
                <w:b/>
                <w:sz w:val="24"/>
                <w:szCs w:val="24"/>
              </w:rPr>
            </w:pPr>
            <w:r w:rsidRPr="00F5352C">
              <w:rPr>
                <w:b/>
                <w:sz w:val="24"/>
                <w:szCs w:val="24"/>
              </w:rPr>
              <w:t>4</w:t>
            </w:r>
          </w:p>
        </w:tc>
      </w:tr>
      <w:tr w:rsidR="000A48E5" w:rsidTr="00F5352C">
        <w:tc>
          <w:tcPr>
            <w:tcW w:w="1915" w:type="dxa"/>
            <w:vAlign w:val="center"/>
          </w:tcPr>
          <w:p w:rsidR="000A48E5" w:rsidRPr="00F5352C" w:rsidRDefault="000A48E5" w:rsidP="00F5352C">
            <w:pPr>
              <w:rPr>
                <w:b/>
                <w:sz w:val="24"/>
                <w:szCs w:val="24"/>
              </w:rPr>
            </w:pPr>
            <w:r w:rsidRPr="00F5352C">
              <w:rPr>
                <w:b/>
                <w:sz w:val="24"/>
                <w:szCs w:val="24"/>
              </w:rPr>
              <w:t>Abstract</w:t>
            </w:r>
          </w:p>
        </w:tc>
        <w:tc>
          <w:tcPr>
            <w:tcW w:w="1915" w:type="dxa"/>
          </w:tcPr>
          <w:p w:rsidR="000A48E5" w:rsidRDefault="000A48E5" w:rsidP="00D1410C">
            <w:r>
              <w:t>As compared to the investigation, incorrectly describes the purpose, tools, and any conclusions.</w:t>
            </w:r>
          </w:p>
        </w:tc>
        <w:tc>
          <w:tcPr>
            <w:tcW w:w="1915" w:type="dxa"/>
          </w:tcPr>
          <w:p w:rsidR="000A48E5" w:rsidRDefault="000A48E5" w:rsidP="00D1410C">
            <w:r>
              <w:t>Flawed in that any attempt to describe is incomplete.</w:t>
            </w:r>
          </w:p>
        </w:tc>
        <w:tc>
          <w:tcPr>
            <w:tcW w:w="1915" w:type="dxa"/>
          </w:tcPr>
          <w:p w:rsidR="000A48E5" w:rsidRDefault="000A48E5" w:rsidP="00D1410C">
            <w:r>
              <w:t>Makes an attempt to describe purpose, tools, and any conclusions.</w:t>
            </w:r>
          </w:p>
        </w:tc>
        <w:tc>
          <w:tcPr>
            <w:tcW w:w="1916" w:type="dxa"/>
          </w:tcPr>
          <w:p w:rsidR="000A48E5" w:rsidRDefault="000A48E5" w:rsidP="00D1410C">
            <w:r>
              <w:t>Clearly describes the purpose, the tools used, and any conclusions.</w:t>
            </w:r>
          </w:p>
        </w:tc>
      </w:tr>
      <w:tr w:rsidR="000A48E5" w:rsidTr="00F5352C">
        <w:tc>
          <w:tcPr>
            <w:tcW w:w="1915" w:type="dxa"/>
            <w:vAlign w:val="center"/>
          </w:tcPr>
          <w:p w:rsidR="000A48E5" w:rsidRPr="00F5352C" w:rsidRDefault="00625433" w:rsidP="00F5352C">
            <w:pPr>
              <w:rPr>
                <w:b/>
                <w:sz w:val="24"/>
                <w:szCs w:val="24"/>
              </w:rPr>
            </w:pPr>
            <w:r w:rsidRPr="00F5352C">
              <w:rPr>
                <w:b/>
                <w:sz w:val="24"/>
                <w:szCs w:val="24"/>
              </w:rPr>
              <w:t>Introduction</w:t>
            </w:r>
          </w:p>
        </w:tc>
        <w:tc>
          <w:tcPr>
            <w:tcW w:w="1915" w:type="dxa"/>
          </w:tcPr>
          <w:p w:rsidR="000A48E5" w:rsidRDefault="00625433" w:rsidP="00D1410C">
            <w:r>
              <w:t>As compared to the investigation, the purpose does not follow or the scientific question is not answered in the investigation.</w:t>
            </w:r>
          </w:p>
        </w:tc>
        <w:tc>
          <w:tcPr>
            <w:tcW w:w="1915" w:type="dxa"/>
          </w:tcPr>
          <w:p w:rsidR="000A48E5" w:rsidRDefault="00625433" w:rsidP="00D1410C">
            <w:r>
              <w:t>Flawed in that information is missing such as a clear explanation of the purpose and/or the scientific question.</w:t>
            </w:r>
          </w:p>
        </w:tc>
        <w:tc>
          <w:tcPr>
            <w:tcW w:w="1915" w:type="dxa"/>
          </w:tcPr>
          <w:p w:rsidR="000A48E5" w:rsidRDefault="00625433" w:rsidP="00D1410C">
            <w:r>
              <w:t>Makes an attempt to describe the purpose of the investigation and the scientific question.</w:t>
            </w:r>
          </w:p>
        </w:tc>
        <w:tc>
          <w:tcPr>
            <w:tcW w:w="1916" w:type="dxa"/>
          </w:tcPr>
          <w:p w:rsidR="000A48E5" w:rsidRDefault="00625433" w:rsidP="00D1410C">
            <w:r>
              <w:t>Provides a clear understanding of the purpose of the investigation and describes the scientific question tested.</w:t>
            </w:r>
          </w:p>
        </w:tc>
      </w:tr>
      <w:tr w:rsidR="00625433" w:rsidTr="00F5352C">
        <w:tc>
          <w:tcPr>
            <w:tcW w:w="1915" w:type="dxa"/>
            <w:vAlign w:val="center"/>
          </w:tcPr>
          <w:p w:rsidR="00625433" w:rsidRPr="00F5352C" w:rsidRDefault="00625433" w:rsidP="00F5352C">
            <w:pPr>
              <w:rPr>
                <w:b/>
                <w:sz w:val="24"/>
                <w:szCs w:val="24"/>
              </w:rPr>
            </w:pPr>
            <w:r w:rsidRPr="00F5352C">
              <w:rPr>
                <w:b/>
                <w:sz w:val="24"/>
                <w:szCs w:val="24"/>
              </w:rPr>
              <w:t>Procedures</w:t>
            </w:r>
          </w:p>
        </w:tc>
        <w:tc>
          <w:tcPr>
            <w:tcW w:w="1915" w:type="dxa"/>
          </w:tcPr>
          <w:p w:rsidR="00625433" w:rsidRDefault="009D7AC9" w:rsidP="00D1410C">
            <w:r>
              <w:t>Inaccurate in that it inaccurately describes one or more of the following: device, data, procedure.</w:t>
            </w:r>
          </w:p>
        </w:tc>
        <w:tc>
          <w:tcPr>
            <w:tcW w:w="1915" w:type="dxa"/>
          </w:tcPr>
          <w:p w:rsidR="00625433" w:rsidRDefault="009D7AC9" w:rsidP="00D1410C">
            <w:r>
              <w:t xml:space="preserve">Flawed in that it is missing mention of one or more of the following: device, data, </w:t>
            </w:r>
            <w:r w:rsidR="0043216C">
              <w:t>and procedure</w:t>
            </w:r>
            <w:r>
              <w:t>.</w:t>
            </w:r>
          </w:p>
        </w:tc>
        <w:tc>
          <w:tcPr>
            <w:tcW w:w="1915" w:type="dxa"/>
          </w:tcPr>
          <w:p w:rsidR="00625433" w:rsidRDefault="00625433" w:rsidP="009D7AC9">
            <w:r>
              <w:t xml:space="preserve">Makes an </w:t>
            </w:r>
            <w:r w:rsidR="009D7AC9">
              <w:t xml:space="preserve">unclear </w:t>
            </w:r>
            <w:r>
              <w:t xml:space="preserve">attempt at describing </w:t>
            </w:r>
            <w:r w:rsidR="009D7AC9">
              <w:t>the device used, data gathered, and at least three details of the procedure.</w:t>
            </w:r>
          </w:p>
        </w:tc>
        <w:tc>
          <w:tcPr>
            <w:tcW w:w="1916" w:type="dxa"/>
          </w:tcPr>
          <w:p w:rsidR="00625433" w:rsidRDefault="00625433" w:rsidP="00625433">
            <w:r>
              <w:t>Clearly describes the device used, data gathered, and at least three details of the procedure.</w:t>
            </w:r>
          </w:p>
        </w:tc>
      </w:tr>
      <w:tr w:rsidR="009D7AC9" w:rsidTr="00F5352C">
        <w:tc>
          <w:tcPr>
            <w:tcW w:w="1915" w:type="dxa"/>
            <w:vAlign w:val="center"/>
          </w:tcPr>
          <w:p w:rsidR="009D7AC9" w:rsidRPr="00F5352C" w:rsidRDefault="009D7AC9" w:rsidP="00F5352C">
            <w:pPr>
              <w:rPr>
                <w:b/>
                <w:sz w:val="24"/>
                <w:szCs w:val="24"/>
              </w:rPr>
            </w:pPr>
            <w:r w:rsidRPr="00F5352C">
              <w:rPr>
                <w:b/>
                <w:sz w:val="24"/>
                <w:szCs w:val="24"/>
              </w:rPr>
              <w:t>Results</w:t>
            </w:r>
          </w:p>
        </w:tc>
        <w:tc>
          <w:tcPr>
            <w:tcW w:w="1915" w:type="dxa"/>
          </w:tcPr>
          <w:p w:rsidR="009D7AC9" w:rsidRDefault="009D7AC9" w:rsidP="00D1410C">
            <w:r>
              <w:t>Inaccurately describes what the investigation revealed.</w:t>
            </w:r>
          </w:p>
        </w:tc>
        <w:tc>
          <w:tcPr>
            <w:tcW w:w="1915" w:type="dxa"/>
          </w:tcPr>
          <w:p w:rsidR="009D7AC9" w:rsidRDefault="009D7AC9" w:rsidP="00D1410C">
            <w:r>
              <w:t>Flawed in that it is missing an answer to the scie</w:t>
            </w:r>
            <w:r w:rsidR="0043216C">
              <w:t>ntific question and/or missing graphical interpretation of the data.</w:t>
            </w:r>
          </w:p>
        </w:tc>
        <w:tc>
          <w:tcPr>
            <w:tcW w:w="1915" w:type="dxa"/>
          </w:tcPr>
          <w:p w:rsidR="009D7AC9" w:rsidRDefault="0043216C" w:rsidP="009D7AC9">
            <w:r>
              <w:t>Answers the scientific question, however contains flawed or inappropriate graphical representations of the data.</w:t>
            </w:r>
          </w:p>
        </w:tc>
        <w:tc>
          <w:tcPr>
            <w:tcW w:w="1916" w:type="dxa"/>
          </w:tcPr>
          <w:p w:rsidR="009D7AC9" w:rsidRDefault="0043216C" w:rsidP="00625433">
            <w:r>
              <w:t>Answers the scientific question and contains at least two appropriate graphical representations of the data.</w:t>
            </w:r>
          </w:p>
        </w:tc>
      </w:tr>
      <w:tr w:rsidR="0043216C" w:rsidTr="00F5352C">
        <w:tc>
          <w:tcPr>
            <w:tcW w:w="1915" w:type="dxa"/>
            <w:vAlign w:val="center"/>
          </w:tcPr>
          <w:p w:rsidR="0043216C" w:rsidRPr="00F5352C" w:rsidRDefault="0043216C" w:rsidP="00F5352C">
            <w:pPr>
              <w:rPr>
                <w:b/>
                <w:sz w:val="24"/>
                <w:szCs w:val="24"/>
              </w:rPr>
            </w:pPr>
            <w:r w:rsidRPr="00F5352C">
              <w:rPr>
                <w:b/>
                <w:sz w:val="24"/>
                <w:szCs w:val="24"/>
              </w:rPr>
              <w:t>Discussion &amp; Conclusions</w:t>
            </w:r>
          </w:p>
        </w:tc>
        <w:tc>
          <w:tcPr>
            <w:tcW w:w="1915" w:type="dxa"/>
          </w:tcPr>
          <w:p w:rsidR="0043216C" w:rsidRDefault="0043216C" w:rsidP="00D1410C">
            <w:r w:rsidRPr="0043216C">
              <w:t>Summary does not directly relate to the investigation and/or does not include mention of future attempts which would extend the investigation.</w:t>
            </w:r>
          </w:p>
        </w:tc>
        <w:tc>
          <w:tcPr>
            <w:tcW w:w="1915" w:type="dxa"/>
          </w:tcPr>
          <w:p w:rsidR="0043216C" w:rsidRDefault="00F5352C" w:rsidP="00F5352C">
            <w:r>
              <w:t>Attempts to summarize what was learned but fails to mention any future related investigations.</w:t>
            </w:r>
          </w:p>
        </w:tc>
        <w:tc>
          <w:tcPr>
            <w:tcW w:w="1915" w:type="dxa"/>
          </w:tcPr>
          <w:p w:rsidR="0043216C" w:rsidRDefault="00F5352C" w:rsidP="009D7AC9">
            <w:r>
              <w:t>Provides a concise summary of what was learned and provides some indication of what could be done to extent the investigation.</w:t>
            </w:r>
          </w:p>
        </w:tc>
        <w:tc>
          <w:tcPr>
            <w:tcW w:w="1916" w:type="dxa"/>
          </w:tcPr>
          <w:p w:rsidR="0043216C" w:rsidRDefault="0043216C" w:rsidP="00625433">
            <w:r>
              <w:t>Provides a concise statement of what was learned and clearly point</w:t>
            </w:r>
            <w:r w:rsidR="00F5352C">
              <w:t>s</w:t>
            </w:r>
            <w:r>
              <w:t xml:space="preserve"> to </w:t>
            </w:r>
            <w:r w:rsidR="00F5352C">
              <w:t>well-</w:t>
            </w:r>
            <w:r>
              <w:t>related future investigations.</w:t>
            </w:r>
          </w:p>
        </w:tc>
      </w:tr>
    </w:tbl>
    <w:p w:rsidR="00EE2DB6" w:rsidRDefault="00EE2DB6" w:rsidP="00EE2DB6"/>
    <w:sectPr w:rsidR="00EE2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DB6"/>
    <w:rsid w:val="000072F6"/>
    <w:rsid w:val="000A48E5"/>
    <w:rsid w:val="00284024"/>
    <w:rsid w:val="003F2EE7"/>
    <w:rsid w:val="0043216C"/>
    <w:rsid w:val="00440910"/>
    <w:rsid w:val="00520752"/>
    <w:rsid w:val="00585F90"/>
    <w:rsid w:val="00625433"/>
    <w:rsid w:val="00740EF9"/>
    <w:rsid w:val="008D00F4"/>
    <w:rsid w:val="009D7AC9"/>
    <w:rsid w:val="00D1410C"/>
    <w:rsid w:val="00E05B7A"/>
    <w:rsid w:val="00EE2DB6"/>
    <w:rsid w:val="00F5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4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4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Hunnicutt, William G</dc:creator>
  <cp:lastModifiedBy> </cp:lastModifiedBy>
  <cp:revision>2</cp:revision>
  <dcterms:created xsi:type="dcterms:W3CDTF">2014-07-25T16:38:00Z</dcterms:created>
  <dcterms:modified xsi:type="dcterms:W3CDTF">2014-07-25T16:38:00Z</dcterms:modified>
</cp:coreProperties>
</file>